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47618" w14:textId="77777777" w:rsidR="0074171C" w:rsidRDefault="00A81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2D325D9" w14:textId="77777777" w:rsidR="0074171C" w:rsidRDefault="00A818A0">
      <w:pPr>
        <w:framePr w:w="352" w:wrap="auto" w:hAnchor="text" w:x="8824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95FE6FE" w14:textId="77777777" w:rsidR="0074171C" w:rsidRDefault="00A818A0">
      <w:pPr>
        <w:framePr w:w="1794" w:wrap="auto" w:hAnchor="text" w:x="8937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számú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melléklet</w:t>
      </w:r>
      <w:proofErr w:type="spellEnd"/>
    </w:p>
    <w:p w14:paraId="4F2D7AE2" w14:textId="77777777" w:rsidR="0074171C" w:rsidRDefault="00A818A0">
      <w:pPr>
        <w:framePr w:w="5187" w:wrap="auto" w:hAnchor="text" w:x="3476" w:y="14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HOZZÁJÁRULÓ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NYILATKOZAT</w:t>
      </w:r>
    </w:p>
    <w:p w14:paraId="1ED01D6D" w14:textId="77777777" w:rsidR="0074171C" w:rsidRDefault="00A818A0">
      <w:pPr>
        <w:framePr w:w="5187" w:wrap="auto" w:hAnchor="text" w:x="3476" w:y="1411"/>
        <w:widowControl w:val="0"/>
        <w:autoSpaceDE w:val="0"/>
        <w:autoSpaceDN w:val="0"/>
        <w:spacing w:before="206" w:after="0" w:line="353" w:lineRule="exact"/>
        <w:ind w:left="975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BEISKOLÁZÁSHOZ</w:t>
      </w:r>
    </w:p>
    <w:p w14:paraId="31059299" w14:textId="77777777" w:rsidR="0074171C" w:rsidRDefault="00A818A0">
      <w:pPr>
        <w:framePr w:w="8963" w:wrap="auto" w:hAnchor="text" w:x="1592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kitöltendő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amennyiben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szülői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felügyeleti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nyilatkozat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(3.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számú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melléklet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6"/>
          <w:sz w:val="24"/>
        </w:rPr>
        <w:t>1</w:t>
      </w:r>
      <w:r>
        <w:rPr>
          <w:rFonts w:ascii="Times New Roman"/>
          <w:i/>
          <w:color w:val="000000"/>
          <w:spacing w:val="-1"/>
          <w:sz w:val="24"/>
        </w:rPr>
        <w:t>-es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3-as</w:t>
      </w:r>
    </w:p>
    <w:p w14:paraId="3DD5D3AB" w14:textId="77777777" w:rsidR="0074171C" w:rsidRDefault="00A818A0">
      <w:pPr>
        <w:framePr w:w="2812" w:wrap="auto" w:hAnchor="text" w:x="4667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pontja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szerint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nyilatkozott</w:t>
      </w:r>
      <w:proofErr w:type="spellEnd"/>
      <w:r>
        <w:rPr>
          <w:rFonts w:ascii="Times New Roman"/>
          <w:i/>
          <w:color w:val="000000"/>
          <w:sz w:val="24"/>
        </w:rPr>
        <w:t>)</w:t>
      </w:r>
    </w:p>
    <w:p w14:paraId="4F262A07" w14:textId="77777777" w:rsidR="0074171C" w:rsidRDefault="00A818A0">
      <w:pPr>
        <w:framePr w:w="9304" w:wrap="auto" w:hAnchor="text" w:x="1416" w:y="5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Alulírott</w:t>
      </w:r>
      <w:proofErr w:type="spellEnd"/>
      <w:r>
        <w:rPr>
          <w:rFonts w:ascii="Times New Roman"/>
          <w:color w:val="000000"/>
          <w:spacing w:val="1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szülők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12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felelősségünk</w:t>
      </w:r>
      <w:proofErr w:type="spellEnd"/>
      <w:r>
        <w:rPr>
          <w:rFonts w:ascii="Times New Roman"/>
          <w:color w:val="000000"/>
          <w:spacing w:val="1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tudatában</w:t>
      </w:r>
      <w:proofErr w:type="spellEnd"/>
      <w:r>
        <w:rPr>
          <w:rFonts w:ascii="Times New Roman"/>
          <w:color w:val="000000"/>
          <w:spacing w:val="128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nyilatkozunk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26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hogy</w:t>
      </w:r>
      <w:proofErr w:type="spellEnd"/>
      <w:r>
        <w:rPr>
          <w:rFonts w:ascii="Times New Roman"/>
          <w:color w:val="000000"/>
          <w:spacing w:val="12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gyermekünk</w:t>
      </w:r>
      <w:proofErr w:type="spellEnd"/>
    </w:p>
    <w:p w14:paraId="06271F65" w14:textId="77777777" w:rsidR="0074171C" w:rsidRDefault="00A818A0">
      <w:pPr>
        <w:framePr w:w="521" w:wrap="auto" w:hAnchor="text" w:x="1416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</w:t>
      </w:r>
    </w:p>
    <w:p w14:paraId="25EC18CB" w14:textId="77777777" w:rsidR="0074171C" w:rsidRDefault="00A818A0">
      <w:pPr>
        <w:framePr w:w="6370" w:wrap="auto" w:hAnchor="text" w:x="1697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………………………………………………(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gyermek</w:t>
      </w:r>
      <w:proofErr w:type="spellEnd"/>
    </w:p>
    <w:p w14:paraId="6D7FF8F0" w14:textId="77777777" w:rsidR="0074171C" w:rsidRDefault="00A818A0">
      <w:pPr>
        <w:framePr w:w="866" w:wrap="auto" w:hAnchor="text" w:x="8444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neve)</w:t>
      </w:r>
    </w:p>
    <w:p w14:paraId="617DFD2E" w14:textId="77777777" w:rsidR="0074171C" w:rsidRDefault="00A818A0">
      <w:pPr>
        <w:framePr w:w="1020" w:wrap="auto" w:hAnchor="text" w:x="9708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tanulói</w:t>
      </w:r>
      <w:proofErr w:type="spellEnd"/>
    </w:p>
    <w:p w14:paraId="3966C06D" w14:textId="0FE9A56E" w:rsidR="0074171C" w:rsidRDefault="00A818A0">
      <w:pPr>
        <w:framePr w:w="8821" w:wrap="auto" w:hAnchor="text" w:x="1416" w:y="6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jogviszonyának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létesítése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min</w:t>
      </w:r>
      <w:r w:rsidR="009472CF">
        <w:rPr>
          <w:rFonts w:ascii="Times New Roman" w:hAnsi="Times New Roman" w:cs="Times New Roman"/>
          <w:color w:val="000000"/>
          <w:sz w:val="28"/>
        </w:rPr>
        <w:t>d</w:t>
      </w:r>
      <w:r>
        <w:rPr>
          <w:rFonts w:ascii="Times New Roman" w:hAnsi="Times New Roman" w:cs="Times New Roman"/>
          <w:color w:val="000000"/>
          <w:sz w:val="28"/>
        </w:rPr>
        <w:t>két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szülő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egybehangzó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döntése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alapján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történt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35F0F2F6" w14:textId="619CC687" w:rsidR="0074171C" w:rsidRDefault="00A818A0">
      <w:pPr>
        <w:framePr w:w="4572" w:wrap="auto" w:hAnchor="text" w:x="1416" w:y="7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Kisvárda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202</w:t>
      </w:r>
      <w:r w:rsidR="00230323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</w:rPr>
        <w:t>……………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</w:t>
      </w:r>
      <w:proofErr w:type="gramStart"/>
      <w:r>
        <w:rPr>
          <w:rFonts w:ascii="Times New Roman" w:hAnsi="Times New Roman" w:cs="Times New Roman"/>
          <w:color w:val="000000"/>
          <w:sz w:val="24"/>
        </w:rPr>
        <w:t>…..</w:t>
      </w:r>
      <w:proofErr w:type="gramEnd"/>
      <w:r>
        <w:rPr>
          <w:rFonts w:ascii="Times New Roman" w:hAnsi="Times New Roman" w:cs="Times New Roman"/>
          <w:color w:val="000000"/>
          <w:sz w:val="24"/>
        </w:rPr>
        <w:t>nap</w:t>
      </w:r>
    </w:p>
    <w:p w14:paraId="77A58747" w14:textId="77777777" w:rsidR="0074171C" w:rsidRDefault="00A818A0">
      <w:pPr>
        <w:framePr w:w="480" w:wrap="auto" w:hAnchor="text" w:x="1983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2443ACAD" w14:textId="77777777" w:rsidR="0074171C" w:rsidRDefault="00A818A0">
      <w:pPr>
        <w:framePr w:w="3120" w:wrap="auto" w:hAnchor="text" w:x="2223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14:paraId="53442251" w14:textId="77777777" w:rsidR="0074171C" w:rsidRDefault="00A818A0">
      <w:pPr>
        <w:framePr w:w="3240" w:wrap="auto" w:hAnchor="text" w:x="6721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14:paraId="77E5637A" w14:textId="77777777" w:rsidR="0074171C" w:rsidRDefault="00A818A0">
      <w:pPr>
        <w:framePr w:w="693" w:wrap="auto" w:hAnchor="text" w:x="3317" w:y="9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anya</w:t>
      </w:r>
      <w:proofErr w:type="spellEnd"/>
    </w:p>
    <w:p w14:paraId="3626284C" w14:textId="77777777" w:rsidR="0074171C" w:rsidRDefault="00A818A0">
      <w:pPr>
        <w:framePr w:w="573" w:wrap="auto" w:hAnchor="text" w:x="8056" w:y="9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apa</w:t>
      </w:r>
      <w:proofErr w:type="spellEnd"/>
    </w:p>
    <w:p w14:paraId="70E4B184" w14:textId="77777777" w:rsidR="0074171C" w:rsidRDefault="00741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7B00DA" w14:textId="77777777" w:rsidR="0074171C" w:rsidRDefault="00741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417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7FF900-B7B0-43D0-93F6-EC6CFCDEA156}"/>
    <w:embedBold r:id="rId2" w:fontKey="{F56DA8C4-28DE-49B4-AA68-99ACA969DD79}"/>
    <w:embedItalic r:id="rId3" w:fontKey="{E739F966-7804-4B27-8F5A-964340016B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7B3353C-19CC-426F-9393-63A4D298AC53}"/>
    <w:embedBold r:id="rId5" w:fontKey="{4A263E58-CFFA-4E41-9B2E-454EEFA4BEA4}"/>
    <w:embedItalic r:id="rId6" w:fontKey="{4B35F385-AA4D-4B93-A84F-BB01363F07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AC03172-AD76-4591-B73E-B346FFDCD94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A2D4772-56CA-415F-955E-1BE196E00B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0323"/>
    <w:rsid w:val="0074171C"/>
    <w:rsid w:val="009472CF"/>
    <w:rsid w:val="00A818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498E8"/>
  <w15:docId w15:val="{D8482D9E-D636-4063-934A-BE11F73F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Igazgatónő</cp:lastModifiedBy>
  <cp:revision>3</cp:revision>
  <dcterms:created xsi:type="dcterms:W3CDTF">2024-03-21T07:15:00Z</dcterms:created>
  <dcterms:modified xsi:type="dcterms:W3CDTF">2024-03-21T09:15:00Z</dcterms:modified>
</cp:coreProperties>
</file>