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47618" w14:textId="77777777" w:rsidR="00264255" w:rsidRDefault="008E12FF">
      <w:pPr>
        <w:jc w:val="center"/>
        <w:rPr>
          <w:rFonts w:ascii="Comic Sans MS" w:eastAsia="Comic Sans MS" w:hAnsi="Comic Sans MS" w:cs="Comic Sans MS"/>
          <w:b/>
          <w:color w:val="002060"/>
          <w:sz w:val="30"/>
          <w:szCs w:val="30"/>
        </w:rPr>
      </w:pPr>
      <w:bookmarkStart w:id="0" w:name="_heading=h.gjdgxs" w:colFirst="0" w:colLast="0"/>
      <w:bookmarkEnd w:id="0"/>
      <w:r>
        <w:rPr>
          <w:rFonts w:ascii="Comic Sans MS" w:eastAsia="Comic Sans MS" w:hAnsi="Comic Sans MS" w:cs="Comic Sans MS"/>
          <w:b/>
          <w:color w:val="002060"/>
          <w:sz w:val="30"/>
          <w:szCs w:val="30"/>
        </w:rPr>
        <w:t>Általános Iskolai beiratkozási adatlap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197811C8" wp14:editId="2E4EE08D">
            <wp:simplePos x="0" y="0"/>
            <wp:positionH relativeFrom="column">
              <wp:posOffset>-300989</wp:posOffset>
            </wp:positionH>
            <wp:positionV relativeFrom="paragraph">
              <wp:posOffset>-320039</wp:posOffset>
            </wp:positionV>
            <wp:extent cx="714375" cy="1011504"/>
            <wp:effectExtent l="0" t="0" r="0" b="0"/>
            <wp:wrapSquare wrapText="bothSides" distT="0" distB="0" distL="0" distR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10115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2D325D9" w14:textId="768CA0AB" w:rsidR="00264255" w:rsidRDefault="008E12FF">
      <w:pPr>
        <w:jc w:val="center"/>
        <w:rPr>
          <w:b/>
          <w:sz w:val="28"/>
          <w:szCs w:val="28"/>
        </w:rPr>
      </w:pPr>
      <w:proofErr w:type="gramStart"/>
      <w:r>
        <w:rPr>
          <w:rFonts w:ascii="Comic Sans MS" w:eastAsia="Comic Sans MS" w:hAnsi="Comic Sans MS" w:cs="Comic Sans MS"/>
          <w:b/>
          <w:color w:val="002060"/>
          <w:sz w:val="30"/>
          <w:szCs w:val="30"/>
        </w:rPr>
        <w:t>a</w:t>
      </w:r>
      <w:proofErr w:type="gramEnd"/>
      <w:r>
        <w:rPr>
          <w:rFonts w:ascii="Comic Sans MS" w:eastAsia="Comic Sans MS" w:hAnsi="Comic Sans MS" w:cs="Comic Sans MS"/>
          <w:b/>
          <w:color w:val="002060"/>
          <w:sz w:val="30"/>
          <w:szCs w:val="30"/>
        </w:rPr>
        <w:t xml:space="preserve"> 202</w:t>
      </w:r>
      <w:r w:rsidR="00653408">
        <w:rPr>
          <w:rFonts w:ascii="Comic Sans MS" w:eastAsia="Comic Sans MS" w:hAnsi="Comic Sans MS" w:cs="Comic Sans MS"/>
          <w:b/>
          <w:color w:val="002060"/>
          <w:sz w:val="30"/>
          <w:szCs w:val="30"/>
        </w:rPr>
        <w:t>4</w:t>
      </w:r>
      <w:r>
        <w:rPr>
          <w:rFonts w:ascii="Comic Sans MS" w:eastAsia="Comic Sans MS" w:hAnsi="Comic Sans MS" w:cs="Comic Sans MS"/>
          <w:b/>
          <w:color w:val="002060"/>
          <w:sz w:val="30"/>
          <w:szCs w:val="30"/>
        </w:rPr>
        <w:t>/202</w:t>
      </w:r>
      <w:r w:rsidR="00653408">
        <w:rPr>
          <w:rFonts w:ascii="Comic Sans MS" w:eastAsia="Comic Sans MS" w:hAnsi="Comic Sans MS" w:cs="Comic Sans MS"/>
          <w:b/>
          <w:color w:val="002060"/>
          <w:sz w:val="30"/>
          <w:szCs w:val="30"/>
        </w:rPr>
        <w:t>5</w:t>
      </w:r>
      <w:r>
        <w:rPr>
          <w:rFonts w:ascii="Comic Sans MS" w:eastAsia="Comic Sans MS" w:hAnsi="Comic Sans MS" w:cs="Comic Sans MS"/>
          <w:b/>
          <w:color w:val="002060"/>
          <w:sz w:val="30"/>
          <w:szCs w:val="30"/>
        </w:rPr>
        <w:t>.tanév első évfolyamára</w:t>
      </w:r>
      <w:r>
        <w:rPr>
          <w:b/>
          <w:sz w:val="28"/>
          <w:szCs w:val="28"/>
        </w:rPr>
        <w:br/>
      </w:r>
    </w:p>
    <w:tbl>
      <w:tblPr>
        <w:tblStyle w:val="a"/>
        <w:tblW w:w="108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3"/>
        <w:gridCol w:w="5293"/>
      </w:tblGrid>
      <w:tr w:rsidR="00264255" w14:paraId="31059299" w14:textId="7777777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E6FE" w14:textId="77777777" w:rsidR="00264255" w:rsidRDefault="008E1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Gyermek teljes neve:</w:t>
            </w:r>
          </w:p>
          <w:p w14:paraId="4F2D7AE2" w14:textId="77777777" w:rsidR="00264255" w:rsidRDefault="008E1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Születési anyakönyvi kivonat szerint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1D6D" w14:textId="77777777" w:rsidR="00264255" w:rsidRDefault="0026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264255" w14:paraId="06271F65" w14:textId="7777777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D3AB" w14:textId="77777777" w:rsidR="00264255" w:rsidRDefault="008E1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Születési helye: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62A07" w14:textId="77777777" w:rsidR="00264255" w:rsidRDefault="0026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264255" w14:paraId="617DFD2E" w14:textId="7777777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18CB" w14:textId="77777777" w:rsidR="00264255" w:rsidRDefault="008E1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Születési ideje: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F8F0" w14:textId="77777777" w:rsidR="00264255" w:rsidRDefault="0026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264255" w14:paraId="2443ACAD" w14:textId="7777777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6C06D" w14:textId="77777777" w:rsidR="00264255" w:rsidRDefault="008E1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Gyermek állandó lakcíme:</w:t>
            </w:r>
          </w:p>
          <w:p w14:paraId="35F0F2F6" w14:textId="77777777" w:rsidR="00264255" w:rsidRDefault="008E1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Lakcímkártya szerint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8747" w14:textId="77777777" w:rsidR="00264255" w:rsidRDefault="0026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264255" w14:paraId="3626284C" w14:textId="7777777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2251" w14:textId="77777777" w:rsidR="00264255" w:rsidRDefault="008E1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Tartózkodási lakcíme: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5637A" w14:textId="77777777" w:rsidR="00264255" w:rsidRDefault="0026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264255" w14:paraId="59DC7440" w14:textId="7777777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B184" w14:textId="77777777" w:rsidR="00264255" w:rsidRDefault="008E1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TAJ száma: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00DA" w14:textId="77777777" w:rsidR="00264255" w:rsidRDefault="0026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264255" w14:paraId="0F0FAF6F" w14:textId="7777777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498E8" w14:textId="77777777" w:rsidR="00264255" w:rsidRDefault="008E1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Melyik óvodába jár?  Mennyi ideig?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FE6F" w14:textId="77777777" w:rsidR="00264255" w:rsidRDefault="0026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264255" w14:paraId="394483BB" w14:textId="7777777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9F742" w14:textId="77777777" w:rsidR="00264255" w:rsidRDefault="008E1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 gyermek oktatási azonosító száma: (7-el kezdődik)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992F" w14:textId="77777777" w:rsidR="00264255" w:rsidRDefault="0026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264255" w14:paraId="17AD77BC" w14:textId="7777777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66BE" w14:textId="77777777" w:rsidR="00264255" w:rsidRDefault="008E1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 gyermek édesanyjának születési neve: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3747" w14:textId="77777777" w:rsidR="00264255" w:rsidRDefault="0026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64255" w14:paraId="30C16468" w14:textId="7777777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3213" w14:textId="77777777" w:rsidR="00264255" w:rsidRDefault="008E1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Telefonszáma: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E761" w14:textId="77777777" w:rsidR="00264255" w:rsidRDefault="0026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64255" w14:paraId="5E8B284E" w14:textId="7777777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C07A" w14:textId="77777777" w:rsidR="00264255" w:rsidRDefault="008E1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E-mail címe: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C1DD" w14:textId="77777777" w:rsidR="00264255" w:rsidRDefault="0026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64255" w14:paraId="0D15D923" w14:textId="7777777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1D31" w14:textId="77777777" w:rsidR="00264255" w:rsidRDefault="008E1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 gyermek édesapjának/gondviselő neve: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A702" w14:textId="77777777" w:rsidR="00264255" w:rsidRDefault="0026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64255" w14:paraId="76F23FE9" w14:textId="7777777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CC4A" w14:textId="77777777" w:rsidR="00264255" w:rsidRDefault="008E1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Telefonszáma: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EBAD" w14:textId="77777777" w:rsidR="00264255" w:rsidRDefault="0026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64255" w14:paraId="28BF1F02" w14:textId="7777777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B558" w14:textId="77777777" w:rsidR="00264255" w:rsidRDefault="008E1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E-mail címe: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D9CB" w14:textId="77777777" w:rsidR="00264255" w:rsidRDefault="0026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64255" w14:paraId="22E66C7F" w14:textId="7777777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5689" w14:textId="77777777" w:rsidR="00264255" w:rsidRDefault="008E1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Gyermeke vallása: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9233" w14:textId="77777777" w:rsidR="00264255" w:rsidRDefault="0026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64255" w14:paraId="4553255A" w14:textId="77777777">
        <w:tc>
          <w:tcPr>
            <w:tcW w:w="10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FFED" w14:textId="77777777" w:rsidR="00264255" w:rsidRDefault="008E1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Kérjük, ahol lehet, aláhúzással jelölje válaszát!</w:t>
            </w:r>
          </w:p>
        </w:tc>
      </w:tr>
      <w:tr w:rsidR="00264255" w14:paraId="407E6CB9" w14:textId="7777777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CA16" w14:textId="77777777" w:rsidR="00264255" w:rsidRDefault="008E1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Gyermeke keresztségben részesült-e?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1600B" w14:textId="49C3C943" w:rsidR="00264255" w:rsidRDefault="008E1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E12FF">
              <w:rPr>
                <w:rFonts w:ascii="Times New Roman" w:eastAsia="Times New Roman" w:hAnsi="Times New Roman" w:cs="Times New Roman"/>
                <w:color w:val="000000"/>
              </w:rPr>
              <w:t xml:space="preserve">IGEN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NEM</w:t>
            </w:r>
            <w:proofErr w:type="gramEnd"/>
          </w:p>
        </w:tc>
      </w:tr>
      <w:tr w:rsidR="00264255" w14:paraId="102C2DA9" w14:textId="7777777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DD02B" w14:textId="6A3D62F3" w:rsidR="00264255" w:rsidRDefault="008E1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Választott képzési forma</w:t>
            </w:r>
            <w:r w:rsidR="00612285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B68B" w14:textId="064968EE" w:rsidR="0074171C" w:rsidRDefault="00741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öko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-sport orie</w:t>
            </w:r>
            <w:r w:rsidR="00CD2D58">
              <w:rPr>
                <w:rFonts w:ascii="Times New Roman" w:eastAsia="Times New Roman" w:hAnsi="Times New Roman" w:cs="Times New Roman"/>
                <w:color w:val="000000"/>
              </w:rPr>
              <w:t>ntált                          a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ngol </w:t>
            </w:r>
          </w:p>
          <w:p w14:paraId="0BC7EF18" w14:textId="5547DB97" w:rsidR="00264255" w:rsidRDefault="00741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csoport                                kéttannyelvű</w:t>
            </w:r>
            <w:proofErr w:type="gramEnd"/>
            <w:r w:rsidR="008E12FF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</w:t>
            </w:r>
          </w:p>
        </w:tc>
      </w:tr>
      <w:tr w:rsidR="00264255" w14:paraId="2A275EB6" w14:textId="7777777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59E1" w14:textId="77777777" w:rsidR="00264255" w:rsidRDefault="008E1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Milyen kedvezményben részesül?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CA07" w14:textId="77777777" w:rsidR="00264255" w:rsidRDefault="0026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4255" w14:paraId="5F5FFBD4" w14:textId="7777777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42CF" w14:textId="77777777" w:rsidR="00264255" w:rsidRDefault="008E1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 gyermeknek van-e ételallergiája?  Milyen?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DF1C" w14:textId="77777777" w:rsidR="00264255" w:rsidRDefault="0026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4255" w14:paraId="75F0AAC0" w14:textId="7777777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D8E0" w14:textId="77777777" w:rsidR="00264255" w:rsidRDefault="008E1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Részesül-e valamilyen egyéni fejlesztésben?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A939" w14:textId="77777777" w:rsidR="00264255" w:rsidRDefault="008E1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IGEN                                      NEM</w:t>
            </w:r>
            <w:proofErr w:type="gramEnd"/>
          </w:p>
        </w:tc>
      </w:tr>
      <w:tr w:rsidR="00264255" w14:paraId="590812E0" w14:textId="7777777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7512" w14:textId="77777777" w:rsidR="00264255" w:rsidRDefault="008E1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Gyermekemet egyedülállóként nevelem:               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0DFA" w14:textId="77777777" w:rsidR="00264255" w:rsidRDefault="008E1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IGEN                                      NEM</w:t>
            </w:r>
            <w:proofErr w:type="gramEnd"/>
          </w:p>
        </w:tc>
      </w:tr>
      <w:tr w:rsidR="00264255" w14:paraId="52D6FCD7" w14:textId="77777777">
        <w:trPr>
          <w:trHeight w:val="5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FA29" w14:textId="77777777" w:rsidR="00264255" w:rsidRDefault="008E1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Bírósági végzés kelte és száma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(amennyiben van)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C81E" w14:textId="77777777" w:rsidR="00264255" w:rsidRDefault="0026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4255" w14:paraId="3BA2D8D8" w14:textId="77777777">
        <w:trPr>
          <w:trHeight w:val="88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AEAB0F" w14:textId="77777777" w:rsidR="00264255" w:rsidRDefault="008E12FF">
            <w:r>
              <w:t>Egyéb kérés, közölni való:</w:t>
            </w:r>
          </w:p>
          <w:p w14:paraId="73E527F3" w14:textId="77777777" w:rsidR="00264255" w:rsidRDefault="00264255"/>
          <w:p w14:paraId="393A9CC0" w14:textId="77777777" w:rsidR="00264255" w:rsidRDefault="00264255"/>
        </w:tc>
        <w:tc>
          <w:tcPr>
            <w:tcW w:w="5293" w:type="dxa"/>
          </w:tcPr>
          <w:p w14:paraId="189C34D0" w14:textId="77777777" w:rsidR="00264255" w:rsidRDefault="0026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165A2AB" w14:textId="6C69B895" w:rsidR="00264255" w:rsidRDefault="008E12FF">
      <w:pPr>
        <w:pBdr>
          <w:top w:val="nil"/>
          <w:left w:val="nil"/>
          <w:bottom w:val="nil"/>
          <w:right w:val="nil"/>
          <w:between w:val="nil"/>
        </w:pBdr>
        <w:spacing w:before="2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</w:rPr>
        <w:t>Dátum</w:t>
      </w:r>
      <w:proofErr w:type="gramEnd"/>
      <w:r>
        <w:rPr>
          <w:rFonts w:ascii="Times New Roman" w:eastAsia="Times New Roman" w:hAnsi="Times New Roman" w:cs="Times New Roman"/>
          <w:color w:val="000000"/>
        </w:rPr>
        <w:t>: ………Kisvárda……………… 202</w:t>
      </w:r>
      <w:r w:rsidR="00653408"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>……április………..hó….……..nap</w:t>
      </w:r>
    </w:p>
    <w:p w14:paraId="631E6FE8" w14:textId="77777777" w:rsidR="00264255" w:rsidRDefault="00264255"/>
    <w:p w14:paraId="21B805CD" w14:textId="77777777" w:rsidR="00264255" w:rsidRDefault="00264255"/>
    <w:p w14:paraId="2BC3603E" w14:textId="77777777" w:rsidR="00264255" w:rsidRDefault="00264255"/>
    <w:p w14:paraId="014FEB0A" w14:textId="77777777" w:rsidR="00264255" w:rsidRDefault="008E12FF">
      <w:pPr>
        <w:tabs>
          <w:tab w:val="left" w:pos="4253"/>
          <w:tab w:val="left" w:pos="4536"/>
          <w:tab w:val="left" w:pos="10348"/>
        </w:tabs>
      </w:pPr>
      <w:r>
        <w:tab/>
      </w:r>
      <w:r>
        <w:tab/>
        <w:t xml:space="preserve">                       </w:t>
      </w:r>
      <w:r>
        <w:tab/>
      </w:r>
    </w:p>
    <w:p w14:paraId="6A28C003" w14:textId="301E1CAA" w:rsidR="0074171C" w:rsidRDefault="0074171C">
      <w:pPr>
        <w:tabs>
          <w:tab w:val="center" w:pos="1843"/>
          <w:tab w:val="center" w:pos="6804"/>
        </w:tabs>
      </w:pPr>
      <w:r>
        <w:t xml:space="preserve">  </w:t>
      </w:r>
      <w:r w:rsidR="008E12FF">
        <w:tab/>
      </w:r>
    </w:p>
    <w:p w14:paraId="71F8A12B" w14:textId="29E710E4" w:rsidR="00264255" w:rsidRDefault="0074171C">
      <w:pPr>
        <w:tabs>
          <w:tab w:val="center" w:pos="1843"/>
          <w:tab w:val="center" w:pos="6804"/>
        </w:tabs>
      </w:pPr>
      <w:r>
        <w:t xml:space="preserve">            </w:t>
      </w:r>
      <w:r w:rsidR="008E12FF">
        <w:t xml:space="preserve">Édesanya </w:t>
      </w:r>
      <w:proofErr w:type="gramStart"/>
      <w:r w:rsidR="008E12FF">
        <w:t>aláírása</w:t>
      </w:r>
      <w:r w:rsidR="008E12FF">
        <w:tab/>
        <w:t xml:space="preserve">                                      </w:t>
      </w:r>
      <w:r>
        <w:t xml:space="preserve">                          </w:t>
      </w:r>
      <w:r w:rsidR="008E12FF">
        <w:t>Édesapa</w:t>
      </w:r>
      <w:proofErr w:type="gramEnd"/>
      <w:r w:rsidR="008E12FF">
        <w:t>/gondviselő aláírása</w:t>
      </w:r>
    </w:p>
    <w:p w14:paraId="6A4BD3D9" w14:textId="77777777" w:rsidR="00264255" w:rsidRDefault="00264255">
      <w:pPr>
        <w:jc w:val="both"/>
      </w:pPr>
    </w:p>
    <w:p w14:paraId="7A0B207E" w14:textId="5D384158" w:rsidR="0074171C" w:rsidRDefault="00305985" w:rsidP="0074171C">
      <w:pPr>
        <w:jc w:val="both"/>
      </w:pPr>
      <w:r>
        <w:br/>
      </w:r>
    </w:p>
    <w:p w14:paraId="17EA7ADC" w14:textId="7CE8AA25" w:rsidR="00264255" w:rsidRDefault="00264255"/>
    <w:sectPr w:rsidR="00264255">
      <w:pgSz w:w="11913" w:h="16834"/>
      <w:pgMar w:top="624" w:right="624" w:bottom="624" w:left="62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auto"/>
    <w:pitch w:val="default"/>
  </w:font>
  <w:font w:name="H-Times New Rom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255"/>
    <w:rsid w:val="00264255"/>
    <w:rsid w:val="00305985"/>
    <w:rsid w:val="00612285"/>
    <w:rsid w:val="00653408"/>
    <w:rsid w:val="00697615"/>
    <w:rsid w:val="0074171C"/>
    <w:rsid w:val="008E12FF"/>
    <w:rsid w:val="00946259"/>
    <w:rsid w:val="00CD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415BF"/>
  <w15:docId w15:val="{3C4EDCB1-522A-49E9-BAB8-35E08039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0504"/>
    <w:rPr>
      <w:rFonts w:ascii="H-Times New Roman" w:hAnsi="H-Times New Roman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character" w:styleId="Hiperhivatkozs">
    <w:name w:val="Hyperlink"/>
    <w:rsid w:val="00292A47"/>
    <w:rPr>
      <w:color w:val="0000FF"/>
      <w:u w:val="single"/>
    </w:rPr>
  </w:style>
  <w:style w:type="paragraph" w:styleId="Buborkszveg">
    <w:name w:val="Balloon Text"/>
    <w:basedOn w:val="Norml"/>
    <w:semiHidden/>
    <w:rsid w:val="00C4796C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313B15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nyjuJVTEOfyPnxv7+a7GUeBKxw==">AMUW2mXai/icJYgGA8AsBB/77Rx/gDJXQ9oWuRLaZLWyrOc8+IBccLV0mWWjMmVdcZH1StiYE3HqT4su98x4xRUpHBACJ9zqYQN+0htJ2wv7wviII2J4TsGo0hUVNHkYPvSqVc8LBxlb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András</dc:creator>
  <cp:lastModifiedBy>Igazgatónő</cp:lastModifiedBy>
  <cp:revision>4</cp:revision>
  <dcterms:created xsi:type="dcterms:W3CDTF">2024-03-21T07:16:00Z</dcterms:created>
  <dcterms:modified xsi:type="dcterms:W3CDTF">2024-03-21T09:16:00Z</dcterms:modified>
</cp:coreProperties>
</file>